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1/17/2024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Denae Miller, Antonio Porven, Christian Gonzalez, Abraham Nuñez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technologies that will fit the project.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Even more research technologies that will fit the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Research what technologies we will use for the project.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Find other technologies that can be used for the project.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Researched on the best way to start our project.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Continue researching to find the best possible technologies.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Looked at technologies that could have been of use for the project.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researching technologies that could be used for the project.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done some research on a couple types of programs that can be used during the    creation of the project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on differing programs.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